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E1" w:rsidRDefault="009A00E1" w:rsidP="009A00E1">
      <w:r>
        <w:t xml:space="preserve">2022-11-02 13:37:08.9986 - ERROR: </w:t>
      </w:r>
      <w:proofErr w:type="spellStart"/>
      <w:r>
        <w:t>System.Net.WebException</w:t>
      </w:r>
      <w:proofErr w:type="spellEnd"/>
      <w:r>
        <w:t>: An error occurred while sending the request.</w:t>
      </w:r>
    </w:p>
    <w:p w:rsidR="009A00E1" w:rsidRDefault="009A00E1" w:rsidP="009A00E1">
      <w:r>
        <w:t xml:space="preserve"> ---&gt; </w:t>
      </w:r>
      <w:proofErr w:type="spellStart"/>
      <w:r>
        <w:t>System.Net.Http.HttpRequestException</w:t>
      </w:r>
      <w:proofErr w:type="spellEnd"/>
      <w:r>
        <w:t>: An error occurred while sending the request.</w:t>
      </w:r>
    </w:p>
    <w:p w:rsidR="009A00E1" w:rsidRDefault="009A00E1" w:rsidP="009A00E1">
      <w:r>
        <w:t xml:space="preserve"> ---&gt; </w:t>
      </w:r>
      <w:proofErr w:type="spellStart"/>
      <w:r>
        <w:t>System.IO.IOException</w:t>
      </w:r>
      <w:proofErr w:type="spellEnd"/>
      <w:r>
        <w:t>: Unable to read data from the transport connection: An existing connection was forcibly closed by the remote host</w:t>
      </w:r>
      <w:proofErr w:type="gramStart"/>
      <w:r>
        <w:t>..</w:t>
      </w:r>
      <w:proofErr w:type="gramEnd"/>
    </w:p>
    <w:p w:rsidR="009A00E1" w:rsidRDefault="009A00E1" w:rsidP="009A00E1">
      <w:r>
        <w:t xml:space="preserve"> ---&gt; </w:t>
      </w:r>
      <w:proofErr w:type="spellStart"/>
      <w:r>
        <w:t>System.Net.Sockets.SocketException</w:t>
      </w:r>
      <w:proofErr w:type="spellEnd"/>
      <w:r>
        <w:t xml:space="preserve"> (10054): An existing connection was forcibly closed by the remote host.</w:t>
      </w:r>
    </w:p>
    <w:p w:rsidR="009A00E1" w:rsidRDefault="009A00E1" w:rsidP="009A00E1">
      <w:r>
        <w:t xml:space="preserve">   --- End of inner exception stack trace ---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System.Net.Sockets.Socket.AwaitableSocketAsyncEventArgs.ThrowException(SocketError error,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System.Net.Sockets.Socket.AwaitableSocketAsyncEventArgs.System.Threading.Tasks.Sources.IValueTaskSource&lt;System.Int32&gt;.GetResult(Int16 token)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System.Net.Security.SslStream.ReadAsyncInternal[TIOAdapter](TIOAdapter adapter, Memory`1 buffer)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System.Net.Http.HttpConnection.&lt;CheckUsabilityOnScavenge&gt;g__ReadAheadWithZeroByteReadAsync|44_0()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System.Net.Http.HttpConnection.SendAsyncCore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--- End of inner exception stack trace ---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System.Net.Http.HttpConnection.SendAsyncCore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System.Net.Http.HttpConnectionPool.SendWithVersionDetectionAndRetryAsync(HttpRequestMessage request, Boolean </w:t>
      </w:r>
      <w:proofErr w:type="spellStart"/>
      <w:r>
        <w:t>async</w:t>
      </w:r>
      <w:proofErr w:type="spellEnd"/>
      <w:r>
        <w:t xml:space="preserve">, Boolean </w:t>
      </w:r>
      <w:proofErr w:type="spellStart"/>
      <w:r>
        <w:t>doRequestAuth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System.Net.Http.HttpMessageHandlerStage.Send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System.Net.Http.DiagnosticsHandler.SendAsync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System.Net.Http.RedirectHandler.SendAsync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System.Net.Http.HttpMessageHandlerStage.Send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System.Net.Http.SocketsHttpHandler.Send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System.Net.Http.HttpMessageInvoker.Send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System.Net.Http.HttpClient.Send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HttpCompletionOption</w:t>
      </w:r>
      <w:proofErr w:type="spellEnd"/>
      <w:r>
        <w:t xml:space="preserve"> </w:t>
      </w:r>
      <w:proofErr w:type="spellStart"/>
      <w:r>
        <w:t>completionOption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System.Net.HttpWebRequest.SendRequest</w:t>
      </w:r>
      <w:proofErr w:type="spellEnd"/>
      <w:r>
        <w:t xml:space="preserve">(Boolean </w:t>
      </w:r>
      <w:proofErr w:type="spellStart"/>
      <w:r>
        <w:t>async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System.Net.HttpWebRequest.GetResponse</w:t>
      </w:r>
      <w:proofErr w:type="spellEnd"/>
      <w:r>
        <w:t>()</w:t>
      </w:r>
    </w:p>
    <w:p w:rsidR="009A00E1" w:rsidRDefault="009A00E1" w:rsidP="009A00E1">
      <w:r>
        <w:t xml:space="preserve">   --- End of inner exception stack trace ---</w:t>
      </w:r>
    </w:p>
    <w:p w:rsidR="009A00E1" w:rsidRDefault="009A00E1" w:rsidP="009A00E1">
      <w:r>
        <w:t xml:space="preserve">   </w:t>
      </w:r>
    </w:p>
    <w:p w:rsidR="009A00E1" w:rsidRDefault="009A00E1" w:rsidP="009A00E1">
      <w:r>
        <w:t xml:space="preserve">EXCEPTION: </w:t>
      </w:r>
      <w:proofErr w:type="spellStart"/>
      <w:r>
        <w:t>System.Net.WebException</w:t>
      </w:r>
      <w:proofErr w:type="spellEnd"/>
      <w:r>
        <w:t>: An error occurred while sending the request.</w:t>
      </w:r>
    </w:p>
    <w:p w:rsidR="009A00E1" w:rsidRDefault="009A00E1" w:rsidP="009A00E1">
      <w:r>
        <w:t xml:space="preserve"> ---&gt; </w:t>
      </w:r>
      <w:proofErr w:type="spellStart"/>
      <w:r>
        <w:t>System.Net.Http.HttpRequestException</w:t>
      </w:r>
      <w:proofErr w:type="spellEnd"/>
      <w:r>
        <w:t>: An error occurred while sending the request.</w:t>
      </w:r>
    </w:p>
    <w:p w:rsidR="009A00E1" w:rsidRDefault="009A00E1" w:rsidP="009A00E1">
      <w:r>
        <w:t xml:space="preserve"> ---&gt; </w:t>
      </w:r>
      <w:proofErr w:type="spellStart"/>
      <w:r>
        <w:t>System.IO.IOException</w:t>
      </w:r>
      <w:proofErr w:type="spellEnd"/>
      <w:r>
        <w:t>: Unable to read data from the transport connection: An existing connection was forcibly closed by the remote host</w:t>
      </w:r>
      <w:proofErr w:type="gramStart"/>
      <w:r>
        <w:t>..</w:t>
      </w:r>
      <w:proofErr w:type="gramEnd"/>
    </w:p>
    <w:p w:rsidR="009A00E1" w:rsidRDefault="009A00E1" w:rsidP="009A00E1">
      <w:r>
        <w:t xml:space="preserve"> ---&gt; </w:t>
      </w:r>
      <w:proofErr w:type="spellStart"/>
      <w:r>
        <w:t>System.Net.Sockets.SocketException</w:t>
      </w:r>
      <w:proofErr w:type="spellEnd"/>
      <w:r>
        <w:t xml:space="preserve"> (10054): An existing connection was forcibly closed by the remote host.</w:t>
      </w:r>
    </w:p>
    <w:p w:rsidR="009A00E1" w:rsidRDefault="009A00E1" w:rsidP="009A00E1">
      <w:r>
        <w:t xml:space="preserve">   --- End of inner exception stack trace ---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System.Net.Sockets.Socket.AwaitableSocketAsyncEventArgs.ThrowException(SocketError error,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System.Net.Sockets.Socket.AwaitableSocketAsyncEventArgs.System.Threading.Tasks.Sources.IValueTaskSource&lt;System.Int32&gt;.GetResult(Int16 token)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System.Net.Security.SslStream.ReadAsyncInternal[TIOAdapter](TIOAdapter adapter, Memory`1 buffer)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System.Net.Http.HttpConnection.&lt;CheckUsabilityOnScavenge&gt;g__ReadAheadWithZeroByteReadAsync|44_0()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System.Net.Http.HttpConnection.SendAsyncCore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lastRenderedPageBreak/>
        <w:t xml:space="preserve">   --- End of inner exception stack trace ---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System.Net.Http.HttpConnection.SendAsyncCore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System.Net.Http.HttpConnectionPool.SendWithVersionDetectionAndRetryAsync(HttpRequestMessage request, Boolean </w:t>
      </w:r>
      <w:proofErr w:type="spellStart"/>
      <w:r>
        <w:t>async</w:t>
      </w:r>
      <w:proofErr w:type="spellEnd"/>
      <w:r>
        <w:t xml:space="preserve">, Boolean </w:t>
      </w:r>
      <w:proofErr w:type="spellStart"/>
      <w:r>
        <w:t>doRequestAuth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System.Net.Http.HttpMessageHandlerStage.Send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System.Net.Http.DiagnosticsHandler.SendAsync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System.Net.Http.RedirectHandler.SendAsync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Boolean </w:t>
      </w:r>
      <w:proofErr w:type="spellStart"/>
      <w:r>
        <w:t>async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System.Net.Http.HttpMessageHandlerStage.Send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System.Net.Http.SocketsHttpHandler.Send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System.Net.Http.HttpMessageInvoker.Send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System.Net.Http.HttpClient.Send</w:t>
      </w:r>
      <w:proofErr w:type="spellEnd"/>
      <w:r>
        <w:t>(</w:t>
      </w:r>
      <w:proofErr w:type="spellStart"/>
      <w:r>
        <w:t>HttpRequestMessage</w:t>
      </w:r>
      <w:proofErr w:type="spellEnd"/>
      <w:r>
        <w:t xml:space="preserve"> request, </w:t>
      </w:r>
      <w:proofErr w:type="spellStart"/>
      <w:r>
        <w:t>HttpCompletionOption</w:t>
      </w:r>
      <w:proofErr w:type="spellEnd"/>
      <w:r>
        <w:t xml:space="preserve"> </w:t>
      </w:r>
      <w:proofErr w:type="spellStart"/>
      <w:r>
        <w:t>completionOption</w:t>
      </w:r>
      <w:proofErr w:type="spellEnd"/>
      <w:r>
        <w:t xml:space="preserve">, </w:t>
      </w:r>
      <w:proofErr w:type="spellStart"/>
      <w:r>
        <w:t>CancellationToken</w:t>
      </w:r>
      <w:proofErr w:type="spellEnd"/>
      <w:r>
        <w:t xml:space="preserve"> </w:t>
      </w:r>
      <w:proofErr w:type="spellStart"/>
      <w:r>
        <w:t>cancellationToken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System.Net.HttpWebRequest.SendRequest</w:t>
      </w:r>
      <w:proofErr w:type="spellEnd"/>
      <w:r>
        <w:t xml:space="preserve">(Boolean </w:t>
      </w:r>
      <w:proofErr w:type="spellStart"/>
      <w:r>
        <w:t>async</w:t>
      </w:r>
      <w:proofErr w:type="spellEnd"/>
      <w:r>
        <w:t>)</w:t>
      </w:r>
    </w:p>
    <w:p w:rsidR="009A00E1" w:rsidRDefault="009A00E1" w:rsidP="009A00E1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System.Net.HttpWebRequest.GetResponse</w:t>
      </w:r>
      <w:proofErr w:type="spellEnd"/>
      <w:r>
        <w:t>()</w:t>
      </w:r>
    </w:p>
    <w:p w:rsidR="00D672D6" w:rsidRDefault="009A00E1" w:rsidP="009A00E1">
      <w:r>
        <w:t xml:space="preserve">   --- End of inner exception stack trace ---</w:t>
      </w:r>
    </w:p>
    <w:sectPr w:rsidR="00D672D6" w:rsidSect="00E52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00E1"/>
    <w:rsid w:val="004A3A0B"/>
    <w:rsid w:val="00771F19"/>
    <w:rsid w:val="009A00E1"/>
    <w:rsid w:val="00E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SINGH</dc:creator>
  <cp:lastModifiedBy>MANOJ SINGH</cp:lastModifiedBy>
  <cp:revision>1</cp:revision>
  <dcterms:created xsi:type="dcterms:W3CDTF">2022-11-02T14:28:00Z</dcterms:created>
  <dcterms:modified xsi:type="dcterms:W3CDTF">2022-11-02T14:29:00Z</dcterms:modified>
</cp:coreProperties>
</file>